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A1" w:rsidRDefault="00E11CA1"/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E11CA1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CA1" w:rsidRDefault="0065571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CA1" w:rsidRDefault="00E11CA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1CA1" w:rsidRDefault="0065571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E11CA1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CA1" w:rsidRDefault="00E11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CA1" w:rsidRDefault="0065571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E11CA1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CA1" w:rsidRDefault="00E11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CA1" w:rsidRDefault="006557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E11CA1" w:rsidRDefault="006557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E11CA1" w:rsidRDefault="006557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E11CA1" w:rsidRDefault="006557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E11CA1" w:rsidRPr="00F87633" w:rsidRDefault="0065571A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F87633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E11CA1" w:rsidRPr="00F87633" w:rsidRDefault="0065571A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F87633">
        <w:rPr>
          <w:rFonts w:ascii="Times New Roman" w:eastAsia="Times New Roman" w:hAnsi="Times New Roman" w:cs="Times New Roman"/>
          <w:sz w:val="24"/>
          <w:szCs w:val="24"/>
        </w:rPr>
        <w:t xml:space="preserve"> Turističko-hotelijerski komercijalist</w:t>
      </w:r>
    </w:p>
    <w:p w:rsidR="00E11CA1" w:rsidRPr="00F87633" w:rsidRDefault="0065571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F87633">
        <w:rPr>
          <w:rFonts w:ascii="Times New Roman" w:eastAsia="Times New Roman" w:hAnsi="Times New Roman" w:cs="Times New Roman"/>
          <w:sz w:val="24"/>
          <w:szCs w:val="24"/>
        </w:rPr>
        <w:t xml:space="preserve"> 4.a</w:t>
      </w:r>
    </w:p>
    <w:p w:rsidR="00E11CA1" w:rsidRPr="00F87633" w:rsidRDefault="00655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F87633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E11CA1" w:rsidRPr="00F87633" w:rsidRDefault="0065571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F87633">
        <w:rPr>
          <w:rFonts w:ascii="Times New Roman" w:eastAsia="Times New Roman" w:hAnsi="Times New Roman" w:cs="Times New Roman"/>
          <w:sz w:val="24"/>
          <w:szCs w:val="24"/>
        </w:rPr>
        <w:t xml:space="preserve">Vlatka Mihajlović, dipl. </w:t>
      </w:r>
      <w:proofErr w:type="spellStart"/>
      <w:r w:rsidRPr="00F87633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F876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1CA1" w:rsidRDefault="00E11CA1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11CA1" w:rsidRDefault="0065571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E11CA1" w:rsidRPr="00F87633" w:rsidRDefault="0065571A" w:rsidP="00F8763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1CA1" w:rsidRPr="00F87633" w:rsidRDefault="0065571A" w:rsidP="00F87633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Sportski događaji kao turističke atrakcije – </w:t>
      </w:r>
      <w:r w:rsidRPr="00F8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Tomislav Lovrić</w:t>
      </w:r>
    </w:p>
    <w:p w:rsidR="00E11CA1" w:rsidRPr="00F87633" w:rsidRDefault="0065571A" w:rsidP="00F87633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633">
        <w:rPr>
          <w:rFonts w:ascii="Times New Roman" w:eastAsia="Times New Roman" w:hAnsi="Times New Roman" w:cs="Times New Roman"/>
          <w:color w:val="000000"/>
          <w:sz w:val="24"/>
          <w:szCs w:val="24"/>
        </w:rPr>
        <w:t>Ekoturizam u Hrvatskoj</w:t>
      </w:r>
      <w:r w:rsidR="00F87633" w:rsidRPr="00F8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F87633" w:rsidRPr="00F8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Alex</w:t>
      </w:r>
      <w:proofErr w:type="spellEnd"/>
      <w:r w:rsidR="00F87633" w:rsidRPr="00F8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87633" w:rsidRPr="00F8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Begonja-Rac</w:t>
      </w:r>
      <w:bookmarkStart w:id="1" w:name="_heading=h.v2pqo7u3p7tt" w:colFirst="0" w:colLast="0"/>
      <w:bookmarkEnd w:id="1"/>
      <w:proofErr w:type="spellEnd"/>
    </w:p>
    <w:sectPr w:rsidR="00E11CA1" w:rsidRPr="00F87633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3125F"/>
    <w:multiLevelType w:val="hybridMultilevel"/>
    <w:tmpl w:val="EDFC7F8A"/>
    <w:lvl w:ilvl="0" w:tplc="61765E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A1"/>
    <w:rsid w:val="0065571A"/>
    <w:rsid w:val="00E11CA1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77ED"/>
  <w15:docId w15:val="{0ABC5628-7E0E-46C8-9708-A1985CB9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B6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H32apBrT9L8VH+C05luwpJa3A==">CgMxLjAyDmgudjJwcW83dTNwN3R0OAByITEzaXplVVNKN1doc1ZQOVE4RTgza3JSWV91SXRYcW8xYw==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3</cp:revision>
  <cp:lastPrinted>2025-10-31T11:36:00Z</cp:lastPrinted>
  <dcterms:created xsi:type="dcterms:W3CDTF">2023-10-07T07:33:00Z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