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B4" w:rsidRDefault="00E52DB4"/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E52DB4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2DB4" w:rsidRDefault="00D3746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2DB4" w:rsidRDefault="00E52DB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2DB4" w:rsidRDefault="00D3746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E52DB4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2DB4" w:rsidRDefault="00E52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2DB4" w:rsidRDefault="00D3746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E52DB4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2DB4" w:rsidRDefault="00E52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2DB4" w:rsidRDefault="00D37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E52DB4" w:rsidRDefault="00D37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E52DB4" w:rsidRDefault="00D37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E52DB4" w:rsidRDefault="00D374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E52DB4" w:rsidRPr="00D3746B" w:rsidRDefault="00D3746B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46B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E52DB4" w:rsidRPr="00D3746B" w:rsidRDefault="00D3746B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46B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 Turističko-hotelijerski komercijalist</w:t>
      </w:r>
    </w:p>
    <w:p w:rsidR="00E52DB4" w:rsidRPr="00D3746B" w:rsidRDefault="00D3746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46B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 4.a</w:t>
      </w:r>
    </w:p>
    <w:p w:rsidR="00E52DB4" w:rsidRPr="00D3746B" w:rsidRDefault="00D374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46B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E52DB4" w:rsidRPr="00D3746B" w:rsidRDefault="00D374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cafvz5cejs1e" w:colFirst="0" w:colLast="0"/>
      <w:bookmarkEnd w:id="0"/>
      <w:r w:rsidRPr="00D3746B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Sara </w:t>
      </w:r>
      <w:proofErr w:type="spellStart"/>
      <w:r w:rsidRPr="00D3746B">
        <w:rPr>
          <w:rFonts w:ascii="Times New Roman" w:eastAsia="Times New Roman" w:hAnsi="Times New Roman" w:cs="Times New Roman"/>
          <w:sz w:val="24"/>
          <w:szCs w:val="24"/>
        </w:rPr>
        <w:t>Belec</w:t>
      </w:r>
      <w:proofErr w:type="spellEnd"/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 Tadić, </w:t>
      </w:r>
      <w:proofErr w:type="spellStart"/>
      <w:r w:rsidRPr="00D3746B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3746B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D3746B">
        <w:rPr>
          <w:rFonts w:ascii="Times New Roman" w:eastAsia="Times New Roman" w:hAnsi="Times New Roman" w:cs="Times New Roman"/>
          <w:sz w:val="24"/>
          <w:szCs w:val="24"/>
        </w:rPr>
        <w:t>spec</w:t>
      </w:r>
      <w:proofErr w:type="spellEnd"/>
      <w:r w:rsidRPr="00D374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2DB4" w:rsidRDefault="00E52DB4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2DB4" w:rsidRDefault="00D3746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E52DB4" w:rsidRPr="00D3746B" w:rsidRDefault="00D3746B" w:rsidP="00D3746B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2DB4" w:rsidRPr="00D3746B" w:rsidRDefault="00D3746B" w:rsidP="00D3746B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746B">
        <w:rPr>
          <w:rFonts w:ascii="Times New Roman" w:eastAsia="Times New Roman" w:hAnsi="Times New Roman" w:cs="Times New Roman"/>
          <w:sz w:val="24"/>
          <w:szCs w:val="24"/>
        </w:rPr>
        <w:t xml:space="preserve">Primjena umjetne inteligencije u turizmu i hotelijerstvu – </w:t>
      </w:r>
      <w:r w:rsidRPr="00D3746B">
        <w:rPr>
          <w:rFonts w:ascii="Times New Roman" w:eastAsia="Times New Roman" w:hAnsi="Times New Roman" w:cs="Times New Roman"/>
          <w:b/>
          <w:sz w:val="24"/>
          <w:szCs w:val="24"/>
        </w:rPr>
        <w:t>Marko Biondić</w:t>
      </w:r>
    </w:p>
    <w:p w:rsidR="00E52DB4" w:rsidRDefault="00E52DB4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sectPr w:rsidR="00E52DB4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3D52"/>
    <w:multiLevelType w:val="hybridMultilevel"/>
    <w:tmpl w:val="683E8EC2"/>
    <w:lvl w:ilvl="0" w:tplc="0C54417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B4"/>
    <w:rsid w:val="00D3746B"/>
    <w:rsid w:val="00E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1CB1"/>
  <w15:docId w15:val="{6C3D7686-1CBF-451E-86D1-BBCC70B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B6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PqrTBddYbNVx7ciYdX826J7sw==">CgMxLjAyDmguY2Fmdno1Y2VqczFlOAByITF3WlJYcXBDakxmTmdldl9Ob1dLNWdQTm5NdGdIb0ZMQg==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cp:lastPrinted>2025-10-31T11:23:00Z</cp:lastPrinted>
  <dcterms:created xsi:type="dcterms:W3CDTF">2023-10-07T07:33:00Z</dcterms:created>
  <dcterms:modified xsi:type="dcterms:W3CDTF">2025-10-31T11:23:00Z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