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29" w:rsidRDefault="00E56429"/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E56429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429" w:rsidRDefault="008E026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429" w:rsidRDefault="00E56429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56429" w:rsidRDefault="008E026C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E56429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429" w:rsidRDefault="00E56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429" w:rsidRDefault="008E026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E56429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429" w:rsidRDefault="00E56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6429" w:rsidRDefault="008E02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E56429" w:rsidRDefault="008E02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E56429" w:rsidRDefault="008E02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E56429" w:rsidRDefault="008E02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E56429" w:rsidRPr="004C5168" w:rsidRDefault="008E026C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E56429" w:rsidRPr="004C5168" w:rsidRDefault="008E026C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 Hotelijersko-turistički tehničar</w:t>
      </w:r>
    </w:p>
    <w:p w:rsidR="00E56429" w:rsidRPr="004C5168" w:rsidRDefault="008E026C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 4.a</w:t>
      </w:r>
    </w:p>
    <w:p w:rsidR="00E56429" w:rsidRPr="004C5168" w:rsidRDefault="008E02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E56429" w:rsidRPr="004C5168" w:rsidRDefault="008E026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x29umlbnzhfa" w:colFirst="0" w:colLast="0"/>
      <w:bookmarkEnd w:id="0"/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Ivana Blažević, dipl. </w:t>
      </w:r>
      <w:proofErr w:type="spellStart"/>
      <w:r w:rsidRPr="004C5168">
        <w:rPr>
          <w:rFonts w:ascii="Times New Roman" w:eastAsia="Times New Roman" w:hAnsi="Times New Roman" w:cs="Times New Roman"/>
          <w:sz w:val="24"/>
          <w:szCs w:val="24"/>
        </w:rPr>
        <w:t>oec</w:t>
      </w:r>
      <w:proofErr w:type="spellEnd"/>
      <w:r w:rsidRPr="004C51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56429" w:rsidRDefault="00E56429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6429" w:rsidRDefault="008E026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E56429" w:rsidRPr="004C5168" w:rsidRDefault="008E026C" w:rsidP="004C5168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56429" w:rsidRPr="004C5168" w:rsidRDefault="008E026C" w:rsidP="004C5168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Utjecaj </w:t>
      </w:r>
      <w:proofErr w:type="spellStart"/>
      <w:r w:rsidRPr="004C5168">
        <w:rPr>
          <w:rFonts w:ascii="Times New Roman" w:eastAsia="Times New Roman" w:hAnsi="Times New Roman" w:cs="Times New Roman"/>
          <w:sz w:val="24"/>
          <w:szCs w:val="24"/>
        </w:rPr>
        <w:t>influencera</w:t>
      </w:r>
      <w:proofErr w:type="spellEnd"/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 na odabir turističke destinacije – </w:t>
      </w: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 xml:space="preserve">Valentina </w:t>
      </w:r>
      <w:proofErr w:type="spellStart"/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>Guskić</w:t>
      </w:r>
      <w:proofErr w:type="spellEnd"/>
    </w:p>
    <w:p w:rsidR="00E56429" w:rsidRPr="004C5168" w:rsidRDefault="008E026C" w:rsidP="004C5168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Regionalni razvoj kroz medicinski i spa turizam – </w:t>
      </w: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 xml:space="preserve">Tamara </w:t>
      </w:r>
      <w:proofErr w:type="spellStart"/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>Sanković</w:t>
      </w:r>
      <w:proofErr w:type="spellEnd"/>
    </w:p>
    <w:p w:rsidR="00E56429" w:rsidRPr="004C5168" w:rsidRDefault="008E026C" w:rsidP="004C5168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4C5168">
        <w:rPr>
          <w:rFonts w:ascii="Times New Roman" w:eastAsia="Times New Roman" w:hAnsi="Times New Roman" w:cs="Times New Roman"/>
          <w:sz w:val="24"/>
          <w:szCs w:val="24"/>
        </w:rPr>
        <w:t>Storytelling</w:t>
      </w:r>
      <w:proofErr w:type="spellEnd"/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 kao alat </w:t>
      </w:r>
      <w:proofErr w:type="spellStart"/>
      <w:r w:rsidRPr="004C5168">
        <w:rPr>
          <w:rFonts w:ascii="Times New Roman" w:eastAsia="Times New Roman" w:hAnsi="Times New Roman" w:cs="Times New Roman"/>
          <w:sz w:val="24"/>
          <w:szCs w:val="24"/>
        </w:rPr>
        <w:t>brendiranja</w:t>
      </w:r>
      <w:proofErr w:type="spellEnd"/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 destinacije – </w:t>
      </w:r>
      <w:r w:rsidRPr="004C5168">
        <w:rPr>
          <w:rFonts w:ascii="Times New Roman" w:eastAsia="Times New Roman" w:hAnsi="Times New Roman" w:cs="Times New Roman"/>
          <w:b/>
          <w:sz w:val="24"/>
          <w:szCs w:val="24"/>
        </w:rPr>
        <w:t>Katja Vukas</w:t>
      </w:r>
    </w:p>
    <w:p w:rsidR="00E56429" w:rsidRPr="004C5168" w:rsidRDefault="008E026C" w:rsidP="004C5168">
      <w:pPr>
        <w:pStyle w:val="Odlomakpopisa"/>
        <w:numPr>
          <w:ilvl w:val="0"/>
          <w:numId w:val="2"/>
        </w:numPr>
        <w:spacing w:line="259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  <w:r w:rsidRPr="004C5168">
        <w:rPr>
          <w:rFonts w:ascii="Times New Roman" w:eastAsia="Times New Roman" w:hAnsi="Times New Roman" w:cs="Times New Roman"/>
          <w:sz w:val="24"/>
          <w:szCs w:val="24"/>
        </w:rPr>
        <w:t xml:space="preserve">Adrenalinski parkovi u Hrvatskoj </w:t>
      </w:r>
      <w:r w:rsidR="004C5168" w:rsidRPr="004C5168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4C5168" w:rsidRPr="004C5168">
        <w:rPr>
          <w:rFonts w:ascii="Times New Roman" w:eastAsia="Times New Roman" w:hAnsi="Times New Roman" w:cs="Times New Roman"/>
          <w:b/>
          <w:sz w:val="24"/>
          <w:szCs w:val="24"/>
        </w:rPr>
        <w:t>Leona Subotić</w:t>
      </w:r>
    </w:p>
    <w:sectPr w:rsidR="00E56429" w:rsidRPr="004C5168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52946"/>
    <w:multiLevelType w:val="hybridMultilevel"/>
    <w:tmpl w:val="6060E1F8"/>
    <w:lvl w:ilvl="0" w:tplc="9176DC7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C422AC"/>
    <w:multiLevelType w:val="hybridMultilevel"/>
    <w:tmpl w:val="C6E86E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29"/>
    <w:rsid w:val="004C5168"/>
    <w:rsid w:val="008E026C"/>
    <w:rsid w:val="00D97816"/>
    <w:rsid w:val="00E5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399E"/>
  <w15:docId w15:val="{D97AB356-CB72-46BC-A6EC-05FED908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B6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ycXVBqZqr46v+Igza3/xcBsfA==">CgMxLjAyDmgueDI5dW1sYm56aGZhOAByITFJUF9jMUpyQmEzaHRaQkJEQloxalpwYW5KQ3oyNnhmZg==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6</cp:revision>
  <cp:lastPrinted>2025-10-31T11:19:00Z</cp:lastPrinted>
  <dcterms:created xsi:type="dcterms:W3CDTF">2021-10-21T16:52:00Z</dcterms:created>
  <dcterms:modified xsi:type="dcterms:W3CDTF">2025-10-31T11:19:00Z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