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825" w:rsidRDefault="00F41825"/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CA3FA8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23329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CA3FA8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A3FA8" w:rsidRDefault="0023329F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CA3FA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CA3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23329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CA3FA8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CA3F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A3FA8" w:rsidRDefault="002332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CA3FA8" w:rsidRDefault="002332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CA3FA8" w:rsidRDefault="002332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CA3FA8" w:rsidRDefault="0023329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</w:tc>
      </w:tr>
    </w:tbl>
    <w:p w:rsidR="00CA3FA8" w:rsidRPr="00F41825" w:rsidRDefault="0023329F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>Obrazovni sektor:</w:t>
      </w:r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 Turizam i ugostiteljstvo</w:t>
      </w:r>
    </w:p>
    <w:p w:rsidR="00CA3FA8" w:rsidRPr="00F41825" w:rsidRDefault="0023329F">
      <w:pPr>
        <w:spacing w:line="36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>Zanimanje:</w:t>
      </w:r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 Hotelijersko – turistički tehničar</w:t>
      </w:r>
    </w:p>
    <w:p w:rsidR="00CA3FA8" w:rsidRPr="00F41825" w:rsidRDefault="0023329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>Razred:</w:t>
      </w:r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 4.a</w:t>
      </w:r>
    </w:p>
    <w:p w:rsidR="00CA3FA8" w:rsidRPr="00F41825" w:rsidRDefault="0023329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 xml:space="preserve">Školska godina: </w:t>
      </w:r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2025./2026. </w:t>
      </w:r>
    </w:p>
    <w:p w:rsidR="00CA3FA8" w:rsidRPr="00F41825" w:rsidRDefault="0023329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 xml:space="preserve">Mentor: </w:t>
      </w:r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Dragana Samardžija, </w:t>
      </w:r>
      <w:proofErr w:type="spellStart"/>
      <w:r w:rsidRPr="00F41825">
        <w:rPr>
          <w:rFonts w:ascii="Times New Roman" w:eastAsia="Times New Roman" w:hAnsi="Times New Roman" w:cs="Times New Roman"/>
          <w:sz w:val="24"/>
          <w:szCs w:val="24"/>
        </w:rPr>
        <w:t>master</w:t>
      </w:r>
      <w:proofErr w:type="spellEnd"/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1825">
        <w:rPr>
          <w:rFonts w:ascii="Times New Roman" w:eastAsia="Times New Roman" w:hAnsi="Times New Roman" w:cs="Times New Roman"/>
          <w:sz w:val="24"/>
          <w:szCs w:val="24"/>
        </w:rPr>
        <w:t>turizm</w:t>
      </w:r>
      <w:proofErr w:type="spellEnd"/>
      <w:r w:rsidRPr="00F4182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A3FA8" w:rsidRDefault="00CA3FA8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CA3FA8" w:rsidRDefault="0023329F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CA3FA8" w:rsidRPr="00F41825" w:rsidRDefault="0023329F" w:rsidP="00F41825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A3FA8" w:rsidRPr="00F41825" w:rsidRDefault="0023329F" w:rsidP="00F41825">
      <w:pPr>
        <w:pStyle w:val="Odlomakpopisa"/>
        <w:numPr>
          <w:ilvl w:val="0"/>
          <w:numId w:val="1"/>
        </w:numPr>
        <w:spacing w:line="259" w:lineRule="auto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F41825">
        <w:rPr>
          <w:rFonts w:ascii="Times New Roman" w:eastAsia="Times New Roman" w:hAnsi="Times New Roman" w:cs="Times New Roman"/>
          <w:sz w:val="24"/>
          <w:szCs w:val="24"/>
        </w:rPr>
        <w:t xml:space="preserve">Uloga festivala i događaja u razvoju turizma – </w:t>
      </w:r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 xml:space="preserve">Lucas </w:t>
      </w:r>
      <w:proofErr w:type="spellStart"/>
      <w:r w:rsidRPr="00F41825">
        <w:rPr>
          <w:rFonts w:ascii="Times New Roman" w:eastAsia="Times New Roman" w:hAnsi="Times New Roman" w:cs="Times New Roman"/>
          <w:b/>
          <w:sz w:val="24"/>
          <w:szCs w:val="24"/>
        </w:rPr>
        <w:t>Savanović</w:t>
      </w:r>
      <w:proofErr w:type="spellEnd"/>
    </w:p>
    <w:p w:rsidR="00CA3FA8" w:rsidRDefault="00CA3FA8" w:rsidP="00F41825">
      <w:pPr>
        <w:spacing w:line="259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A3FA8" w:rsidRDefault="00CA3FA8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A3FA8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B0B1D"/>
    <w:multiLevelType w:val="hybridMultilevel"/>
    <w:tmpl w:val="97BE018E"/>
    <w:lvl w:ilvl="0" w:tplc="1616A564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8"/>
    <w:rsid w:val="0023329F"/>
    <w:rsid w:val="00CA3FA8"/>
    <w:rsid w:val="00F4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143A3"/>
  <w15:docId w15:val="{10CFDC7B-10F0-4C53-87D2-FE232678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7B6BB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red@ss-markobabic-vu.skole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BxJskEEHg4PmBdNMCVTYqRacg==">CgMxLjAyDmguMWZmcWQyZTI1ZjVhOAByITFkd2NOQkhpYmtLZ0I0SktLUTZ6Z2ZvVTZlQVJWUkl5Yg==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4</cp:revision>
  <cp:lastPrinted>2025-10-31T11:15:00Z</cp:lastPrinted>
  <dcterms:created xsi:type="dcterms:W3CDTF">2023-10-07T07:33:00Z</dcterms:created>
  <dcterms:modified xsi:type="dcterms:W3CDTF">2025-10-31T11:16:00Z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