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98" w:rsidRDefault="00106A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106A98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09386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106A9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6A98" w:rsidRDefault="0009386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106A98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106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09386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106A98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106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0938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106A98" w:rsidRDefault="000938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106A98" w:rsidRDefault="000938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106A98" w:rsidRDefault="000938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106A98" w:rsidRDefault="00106A98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6A98" w:rsidRPr="00986025" w:rsidRDefault="0009386D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025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986025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106A98" w:rsidRPr="00986025" w:rsidRDefault="0009386D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025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986025">
        <w:rPr>
          <w:rFonts w:ascii="Times New Roman" w:eastAsia="Times New Roman" w:hAnsi="Times New Roman" w:cs="Times New Roman"/>
          <w:sz w:val="24"/>
          <w:szCs w:val="24"/>
        </w:rPr>
        <w:t xml:space="preserve"> Pomoćni kuhar i slastičar - TES</w:t>
      </w:r>
    </w:p>
    <w:p w:rsidR="00106A98" w:rsidRPr="00986025" w:rsidRDefault="0009386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025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986025">
        <w:rPr>
          <w:rFonts w:ascii="Times New Roman" w:eastAsia="Times New Roman" w:hAnsi="Times New Roman" w:cs="Times New Roman"/>
          <w:sz w:val="24"/>
          <w:szCs w:val="24"/>
        </w:rPr>
        <w:t xml:space="preserve"> 3.e</w:t>
      </w:r>
    </w:p>
    <w:p w:rsidR="00106A98" w:rsidRPr="00986025" w:rsidRDefault="0009386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025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986025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106A98" w:rsidRPr="00986025" w:rsidRDefault="0009386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025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986025">
        <w:rPr>
          <w:rFonts w:ascii="Times New Roman" w:eastAsia="Times New Roman" w:hAnsi="Times New Roman" w:cs="Times New Roman"/>
          <w:sz w:val="24"/>
          <w:szCs w:val="24"/>
        </w:rPr>
        <w:t xml:space="preserve">Anđa </w:t>
      </w:r>
      <w:proofErr w:type="spellStart"/>
      <w:r w:rsidRPr="00986025">
        <w:rPr>
          <w:rFonts w:ascii="Times New Roman" w:eastAsia="Times New Roman" w:hAnsi="Times New Roman" w:cs="Times New Roman"/>
          <w:sz w:val="24"/>
          <w:szCs w:val="24"/>
        </w:rPr>
        <w:t>Mrđen</w:t>
      </w:r>
      <w:proofErr w:type="spellEnd"/>
      <w:r w:rsidRPr="00986025">
        <w:rPr>
          <w:rFonts w:ascii="Times New Roman" w:eastAsia="Times New Roman" w:hAnsi="Times New Roman" w:cs="Times New Roman"/>
          <w:sz w:val="24"/>
          <w:szCs w:val="24"/>
        </w:rPr>
        <w:t>, strukovni učitelj</w:t>
      </w:r>
    </w:p>
    <w:p w:rsidR="00106A98" w:rsidRDefault="00106A98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6A98" w:rsidRDefault="0009386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106A98" w:rsidRDefault="00106A9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06A98" w:rsidRPr="00986025" w:rsidRDefault="0009386D" w:rsidP="00986025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02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01213" w:rsidRPr="00986025">
        <w:rPr>
          <w:rFonts w:ascii="Times New Roman" w:eastAsia="Times New Roman" w:hAnsi="Times New Roman" w:cs="Times New Roman"/>
          <w:sz w:val="24"/>
          <w:szCs w:val="24"/>
        </w:rPr>
        <w:t xml:space="preserve">unjene pohane palačinke – </w:t>
      </w:r>
      <w:r w:rsidR="00001213" w:rsidRPr="00986025">
        <w:rPr>
          <w:rFonts w:ascii="Times New Roman" w:eastAsia="Times New Roman" w:hAnsi="Times New Roman" w:cs="Times New Roman"/>
          <w:b/>
          <w:sz w:val="24"/>
          <w:szCs w:val="24"/>
        </w:rPr>
        <w:t>Petra Tomić</w:t>
      </w:r>
      <w:bookmarkStart w:id="0" w:name="_GoBack"/>
      <w:bookmarkEnd w:id="0"/>
    </w:p>
    <w:p w:rsidR="00106A98" w:rsidRDefault="00106A98" w:rsidP="0009386D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A98" w:rsidRDefault="00106A98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2xc1ri2e9dut" w:colFirst="0" w:colLast="0"/>
      <w:bookmarkEnd w:id="1"/>
    </w:p>
    <w:p w:rsidR="00106A98" w:rsidRDefault="00106A98">
      <w:pPr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A98" w:rsidRDefault="00106A98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06A98" w:rsidRDefault="00106A98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06A98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00749"/>
    <w:multiLevelType w:val="hybridMultilevel"/>
    <w:tmpl w:val="3E42E25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68E1FC4"/>
    <w:multiLevelType w:val="hybridMultilevel"/>
    <w:tmpl w:val="497C9BC0"/>
    <w:lvl w:ilvl="0" w:tplc="44E460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98"/>
    <w:rsid w:val="00001213"/>
    <w:rsid w:val="0009386D"/>
    <w:rsid w:val="00106A98"/>
    <w:rsid w:val="009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F19D"/>
  <w15:docId w15:val="{23BED1F3-750A-413F-99AF-9E8D0909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4E68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uuGoW2aZF+cIKNlqIR8emvGtg==">CgMxLjAyDmguMnhjMXJpMmU5ZHV0OAByITFyNnhHTEw0OEc4dmtJckNhcGUxSFhsc2t2bTdZTjRxZw==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6</cp:revision>
  <dcterms:created xsi:type="dcterms:W3CDTF">2021-10-21T09:44:00Z</dcterms:created>
  <dcterms:modified xsi:type="dcterms:W3CDTF">2025-10-28T05:25:00Z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