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2946BA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8755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2946B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46BA" w:rsidRDefault="0087556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2946B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2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8755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2946B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2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6BA" w:rsidRDefault="008755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2946BA" w:rsidRDefault="008755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2946BA" w:rsidRDefault="008755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2946BA" w:rsidRDefault="008755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2946BA" w:rsidRDefault="002946BA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46BA" w:rsidRPr="00D466EC" w:rsidRDefault="00875568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 Osobne, usluge zaštite i druge usluge</w:t>
      </w:r>
    </w:p>
    <w:p w:rsidR="002946BA" w:rsidRPr="00D466EC" w:rsidRDefault="00875568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 Kozmetičar – jedinstveni model obrazovanja</w:t>
      </w:r>
    </w:p>
    <w:p w:rsidR="002946BA" w:rsidRPr="00D466EC" w:rsidRDefault="0087556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 3.d</w:t>
      </w:r>
    </w:p>
    <w:p w:rsidR="002946BA" w:rsidRPr="00D466EC" w:rsidRDefault="008755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2946BA" w:rsidRPr="00D466EC" w:rsidRDefault="008755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D466EC">
        <w:rPr>
          <w:rFonts w:ascii="Times New Roman" w:eastAsia="Times New Roman" w:hAnsi="Times New Roman" w:cs="Times New Roman"/>
          <w:sz w:val="24"/>
          <w:szCs w:val="24"/>
        </w:rPr>
        <w:t>Ksenija Franić, strukovni učitelj</w:t>
      </w:r>
    </w:p>
    <w:p w:rsidR="002946BA" w:rsidRDefault="002946B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46BA" w:rsidRDefault="0087556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2946BA" w:rsidRDefault="0087556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946BA" w:rsidRPr="00D466EC" w:rsidRDefault="00875568" w:rsidP="00D466EC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Masaža cijelog tijela – </w:t>
      </w:r>
      <w:proofErr w:type="spellStart"/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Antea</w:t>
      </w:r>
      <w:proofErr w:type="spellEnd"/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Videkić</w:t>
      </w:r>
      <w:proofErr w:type="spellEnd"/>
    </w:p>
    <w:p w:rsidR="002946BA" w:rsidRPr="00D466EC" w:rsidRDefault="00875568" w:rsidP="00D466EC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Mehaničko čišćenje masne kože – </w:t>
      </w: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 xml:space="preserve">Anđela </w:t>
      </w:r>
      <w:proofErr w:type="spellStart"/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Simeunović</w:t>
      </w:r>
      <w:proofErr w:type="spellEnd"/>
    </w:p>
    <w:p w:rsidR="002946BA" w:rsidRPr="00D466EC" w:rsidRDefault="00875568" w:rsidP="00D466EC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Depilacija cijelih nogu i depilacija ruku – </w:t>
      </w: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Lucija Petričević</w:t>
      </w:r>
    </w:p>
    <w:p w:rsidR="002946BA" w:rsidRPr="00D466EC" w:rsidRDefault="00875568" w:rsidP="00D466EC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D466EC">
        <w:rPr>
          <w:rFonts w:ascii="Times New Roman" w:eastAsia="Times New Roman" w:hAnsi="Times New Roman" w:cs="Times New Roman"/>
          <w:sz w:val="24"/>
          <w:szCs w:val="24"/>
        </w:rPr>
        <w:t>Aromaterapija</w:t>
      </w:r>
      <w:proofErr w:type="spellEnd"/>
      <w:r w:rsidRPr="00D466EC">
        <w:rPr>
          <w:rFonts w:ascii="Times New Roman" w:eastAsia="Times New Roman" w:hAnsi="Times New Roman" w:cs="Times New Roman"/>
          <w:sz w:val="24"/>
          <w:szCs w:val="24"/>
        </w:rPr>
        <w:t xml:space="preserve"> tijela – </w:t>
      </w:r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 xml:space="preserve">Klara </w:t>
      </w:r>
      <w:proofErr w:type="spellStart"/>
      <w:r w:rsidRPr="00D466EC">
        <w:rPr>
          <w:rFonts w:ascii="Times New Roman" w:eastAsia="Times New Roman" w:hAnsi="Times New Roman" w:cs="Times New Roman"/>
          <w:b/>
          <w:sz w:val="24"/>
          <w:szCs w:val="24"/>
        </w:rPr>
        <w:t>Šalković</w:t>
      </w:r>
      <w:proofErr w:type="spellEnd"/>
    </w:p>
    <w:p w:rsidR="002946BA" w:rsidRPr="00D466EC" w:rsidRDefault="00875568" w:rsidP="00D466EC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D466E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466EC">
        <w:rPr>
          <w:rFonts w:ascii="Times New Roman" w:eastAsia="Times New Roman" w:hAnsi="Times New Roman" w:cs="Times New Roman"/>
          <w:color w:val="000000"/>
          <w:sz w:val="24"/>
          <w:szCs w:val="24"/>
        </w:rPr>
        <w:t>ody</w:t>
      </w:r>
      <w:proofErr w:type="spellEnd"/>
      <w:r w:rsidRPr="00D4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66EC">
        <w:rPr>
          <w:rFonts w:ascii="Times New Roman" w:eastAsia="Times New Roman" w:hAnsi="Times New Roman" w:cs="Times New Roman"/>
          <w:color w:val="000000"/>
          <w:sz w:val="24"/>
          <w:szCs w:val="24"/>
        </w:rPr>
        <w:t>wrapping</w:t>
      </w:r>
      <w:proofErr w:type="spellEnd"/>
      <w:r w:rsidRPr="00D4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D46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Petra </w:t>
      </w:r>
      <w:proofErr w:type="spellStart"/>
      <w:r w:rsidRPr="00D46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Ćurić</w:t>
      </w:r>
      <w:proofErr w:type="spellEnd"/>
    </w:p>
    <w:p w:rsidR="002946BA" w:rsidRDefault="002946BA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946BA" w:rsidRDefault="002946BA">
      <w:pP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946BA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F47"/>
    <w:multiLevelType w:val="hybridMultilevel"/>
    <w:tmpl w:val="2F22A6B4"/>
    <w:lvl w:ilvl="0" w:tplc="C96A78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5B1C47"/>
    <w:multiLevelType w:val="hybridMultilevel"/>
    <w:tmpl w:val="EB888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BA"/>
    <w:rsid w:val="002946BA"/>
    <w:rsid w:val="00875568"/>
    <w:rsid w:val="00CC1BDF"/>
    <w:rsid w:val="00D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55F97-D04C-4865-B155-37918E8B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0128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EgVD5PC4SFSfDN4uCRVebJ1OQ==">CgMxLjAyDmguaXFjMzlyeWNmZnd6OAByITFQSVo1U05TamxIQnlxYXhETHFvTlduS1hLd0xIWDlBWQ==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5</cp:revision>
  <cp:lastPrinted>2025-10-31T11:06:00Z</cp:lastPrinted>
  <dcterms:created xsi:type="dcterms:W3CDTF">2021-10-21T09:50:00Z</dcterms:created>
  <dcterms:modified xsi:type="dcterms:W3CDTF">2025-10-31T11:06:00Z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