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4D" w:rsidRDefault="007535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75354D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D0557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75354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354D" w:rsidRDefault="00D0557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75354D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75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D055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75354D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75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D055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75354D" w:rsidRDefault="00D055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75354D" w:rsidRDefault="00D055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75354D" w:rsidRDefault="00D055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75354D" w:rsidRDefault="0075354D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354D" w:rsidRDefault="0075354D">
      <w:pPr>
        <w:spacing w:line="26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5354D" w:rsidRDefault="00D05575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Turizam i ugostiteljstvo</w:t>
      </w:r>
    </w:p>
    <w:p w:rsidR="0075354D" w:rsidRDefault="00D05575">
      <w:pPr>
        <w:spacing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Образовни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сектор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Туризам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угоститељство</w:t>
      </w:r>
      <w:proofErr w:type="spellEnd"/>
    </w:p>
    <w:p w:rsidR="0075354D" w:rsidRDefault="00D05575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Konobar – jedinstveni model obrazovanja</w:t>
      </w:r>
    </w:p>
    <w:p w:rsidR="0075354D" w:rsidRDefault="00D05575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Занимање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Конобар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јединствени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модел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образовања</w:t>
      </w:r>
      <w:proofErr w:type="spellEnd"/>
    </w:p>
    <w:p w:rsidR="0075354D" w:rsidRDefault="00D05575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3.b/1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5354D" w:rsidRDefault="00D05575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Разред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3.б/1</w:t>
      </w:r>
    </w:p>
    <w:p w:rsidR="0075354D" w:rsidRDefault="00D05575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2025./2026. </w:t>
      </w:r>
    </w:p>
    <w:p w:rsidR="0075354D" w:rsidRDefault="00D05575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eading=h.4yzzu2r9tujl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Школска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2025./2026.</w:t>
      </w:r>
    </w:p>
    <w:p w:rsidR="0075354D" w:rsidRDefault="00D05575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Željko Đurić,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oec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ekon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turizma</w:t>
      </w:r>
    </w:p>
    <w:p w:rsidR="0075354D" w:rsidRDefault="00D05575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Ментор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Жељко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Ђурић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оец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екон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туризма</w:t>
      </w:r>
      <w:proofErr w:type="spellEnd"/>
    </w:p>
    <w:p w:rsidR="0075354D" w:rsidRDefault="0075354D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54D" w:rsidRDefault="00D055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75354D" w:rsidRDefault="00D0557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израду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завршног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рада</w:t>
      </w:r>
      <w:proofErr w:type="spellEnd"/>
    </w:p>
    <w:p w:rsidR="0075354D" w:rsidRDefault="00D0557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5575" w:rsidRDefault="00D05575" w:rsidP="00D05575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5575">
        <w:rPr>
          <w:rFonts w:ascii="Times New Roman" w:eastAsia="Times New Roman" w:hAnsi="Times New Roman" w:cs="Times New Roman"/>
          <w:sz w:val="24"/>
          <w:szCs w:val="24"/>
        </w:rPr>
        <w:t xml:space="preserve">Pripremanje i posluživanje aperitivnih barskih mješavina  /  </w:t>
      </w:r>
      <w:proofErr w:type="spellStart"/>
      <w:r w:rsidRPr="00D05575">
        <w:rPr>
          <w:rFonts w:ascii="Times New Roman" w:eastAsia="Times New Roman" w:hAnsi="Times New Roman" w:cs="Times New Roman"/>
          <w:sz w:val="24"/>
          <w:szCs w:val="24"/>
        </w:rPr>
        <w:t>Припремање</w:t>
      </w:r>
      <w:proofErr w:type="spellEnd"/>
      <w:r w:rsidRPr="00D05575">
        <w:rPr>
          <w:rFonts w:ascii="Times New Roman" w:eastAsia="Times New Roman" w:hAnsi="Times New Roman" w:cs="Times New Roman"/>
          <w:sz w:val="24"/>
          <w:szCs w:val="24"/>
        </w:rPr>
        <w:t xml:space="preserve"> и  </w:t>
      </w:r>
      <w:proofErr w:type="spellStart"/>
      <w:r w:rsidRPr="00D05575">
        <w:rPr>
          <w:rFonts w:ascii="Times New Roman" w:eastAsia="Times New Roman" w:hAnsi="Times New Roman" w:cs="Times New Roman"/>
          <w:sz w:val="24"/>
          <w:szCs w:val="24"/>
        </w:rPr>
        <w:t>услуживање</w:t>
      </w:r>
      <w:proofErr w:type="spellEnd"/>
      <w:r w:rsidRPr="00D05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575">
        <w:rPr>
          <w:rFonts w:ascii="Times New Roman" w:eastAsia="Times New Roman" w:hAnsi="Times New Roman" w:cs="Times New Roman"/>
          <w:sz w:val="24"/>
          <w:szCs w:val="24"/>
        </w:rPr>
        <w:t>аперитивних</w:t>
      </w:r>
      <w:proofErr w:type="spellEnd"/>
      <w:r w:rsidRPr="00D05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575">
        <w:rPr>
          <w:rFonts w:ascii="Times New Roman" w:eastAsia="Times New Roman" w:hAnsi="Times New Roman" w:cs="Times New Roman"/>
          <w:sz w:val="24"/>
          <w:szCs w:val="24"/>
        </w:rPr>
        <w:t>барских</w:t>
      </w:r>
      <w:proofErr w:type="spellEnd"/>
      <w:r w:rsidRPr="00D05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575">
        <w:rPr>
          <w:rFonts w:ascii="Times New Roman" w:eastAsia="Times New Roman" w:hAnsi="Times New Roman" w:cs="Times New Roman"/>
          <w:sz w:val="24"/>
          <w:szCs w:val="24"/>
        </w:rPr>
        <w:t>мешавина</w:t>
      </w:r>
      <w:proofErr w:type="spellEnd"/>
    </w:p>
    <w:p w:rsidR="00D05575" w:rsidRPr="00D05575" w:rsidRDefault="00D05575" w:rsidP="00D05575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05575">
        <w:rPr>
          <w:rFonts w:ascii="Times New Roman" w:eastAsia="Times New Roman" w:hAnsi="Times New Roman" w:cs="Times New Roman"/>
          <w:sz w:val="24"/>
          <w:szCs w:val="24"/>
        </w:rPr>
        <w:t xml:space="preserve">Načini i tehnike posluživanja juha / </w:t>
      </w:r>
      <w:proofErr w:type="spellStart"/>
      <w:r w:rsidRPr="00D05575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чини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услуживања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D055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1" w:name="_GoBack"/>
      <w:bookmarkEnd w:id="1"/>
      <w:r w:rsidRPr="00D05575">
        <w:rPr>
          <w:rFonts w:ascii="Times New Roman" w:eastAsia="Times New Roman" w:hAnsi="Times New Roman" w:cs="Times New Roman"/>
          <w:i/>
          <w:sz w:val="24"/>
          <w:szCs w:val="24"/>
        </w:rPr>
        <w:t xml:space="preserve">Dušan Miljković / </w:t>
      </w:r>
      <w:proofErr w:type="spellStart"/>
      <w:r w:rsidRPr="00D05575">
        <w:rPr>
          <w:rFonts w:ascii="Times New Roman" w:eastAsia="Times New Roman" w:hAnsi="Times New Roman" w:cs="Times New Roman"/>
          <w:i/>
          <w:sz w:val="24"/>
          <w:szCs w:val="24"/>
        </w:rPr>
        <w:t>Душан</w:t>
      </w:r>
      <w:proofErr w:type="spellEnd"/>
      <w:r w:rsidRPr="00D055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5575">
        <w:rPr>
          <w:rFonts w:ascii="Times New Roman" w:eastAsia="Times New Roman" w:hAnsi="Times New Roman" w:cs="Times New Roman"/>
          <w:i/>
          <w:sz w:val="24"/>
          <w:szCs w:val="24"/>
        </w:rPr>
        <w:t>Миљковић</w:t>
      </w:r>
      <w:proofErr w:type="spellEnd"/>
    </w:p>
    <w:p w:rsidR="00D05575" w:rsidRPr="00D05575" w:rsidRDefault="00D05575" w:rsidP="00D05575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05575" w:rsidRDefault="00D05575" w:rsidP="00D05575">
      <w:pPr>
        <w:spacing w:line="259" w:lineRule="auto"/>
        <w:ind w:left="14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54D" w:rsidRDefault="0075354D">
      <w:pPr>
        <w:ind w:left="1066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75354D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CB1"/>
    <w:multiLevelType w:val="hybridMultilevel"/>
    <w:tmpl w:val="C76870CC"/>
    <w:lvl w:ilvl="0" w:tplc="46D6FD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4662B0"/>
    <w:multiLevelType w:val="multilevel"/>
    <w:tmpl w:val="6D70F6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7AB3B70"/>
    <w:multiLevelType w:val="hybridMultilevel"/>
    <w:tmpl w:val="DBDE53F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4D"/>
    <w:rsid w:val="0075354D"/>
    <w:rsid w:val="00D0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8903"/>
  <w15:docId w15:val="{0C796AD1-38CE-458A-8652-410B082A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B15A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Y0iDxG/6bAJRRI4vPUlGpPG2g==">CgMxLjAyDmguNHl6enUycjl0dWpsOAByITEzWEVWVnpSR3B2R2t5XzRFY2xSbmE2Y29yWWc5ejFQSw==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2</cp:revision>
  <dcterms:created xsi:type="dcterms:W3CDTF">2021-10-21T05:24:00Z</dcterms:created>
  <dcterms:modified xsi:type="dcterms:W3CDTF">2025-10-24T04:20:00Z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