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75354D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D0557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75354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354D" w:rsidRDefault="00D0557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75354D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75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D0557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75354D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75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75354D" w:rsidRDefault="00D055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75354D" w:rsidRDefault="0075354D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354D" w:rsidRPr="00B36B71" w:rsidRDefault="00D05575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75354D" w:rsidRPr="00B36B71" w:rsidRDefault="00D05575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Образовни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сектор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угоститељство</w:t>
      </w:r>
      <w:proofErr w:type="spellEnd"/>
    </w:p>
    <w:p w:rsidR="0075354D" w:rsidRPr="00B36B71" w:rsidRDefault="00D05575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Konobar – jedinstveni model obrazovanja</w:t>
      </w:r>
    </w:p>
    <w:p w:rsidR="0075354D" w:rsidRPr="00B36B71" w:rsidRDefault="00D05575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Занимање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Конобар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јединствени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модел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</w:p>
    <w:p w:rsidR="0075354D" w:rsidRPr="00B36B71" w:rsidRDefault="00D055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3.b/1</w:t>
      </w:r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5354D" w:rsidRPr="00B36B71" w:rsidRDefault="00D0557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Разред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>3.б/1</w:t>
      </w:r>
    </w:p>
    <w:p w:rsidR="0075354D" w:rsidRPr="00B36B71" w:rsidRDefault="00D055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75354D" w:rsidRPr="00B36B71" w:rsidRDefault="00D055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yzzu2r9tujl" w:colFirst="0" w:colLast="0"/>
      <w:bookmarkEnd w:id="0"/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Школска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>2025./2026.</w:t>
      </w:r>
    </w:p>
    <w:p w:rsidR="0075354D" w:rsidRPr="00B36B71" w:rsidRDefault="00D055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Željko Đurić, </w:t>
      </w:r>
      <w:proofErr w:type="spellStart"/>
      <w:r w:rsidRPr="00B36B71">
        <w:rPr>
          <w:rFonts w:ascii="Times New Roman" w:eastAsia="Times New Roman" w:hAnsi="Times New Roman" w:cs="Times New Roman"/>
          <w:color w:val="000000"/>
          <w:sz w:val="24"/>
          <w:szCs w:val="24"/>
        </w:rPr>
        <w:t>oec</w:t>
      </w:r>
      <w:proofErr w:type="spellEnd"/>
      <w:r w:rsidRPr="00B36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6B71">
        <w:rPr>
          <w:rFonts w:ascii="Times New Roman" w:eastAsia="Times New Roman" w:hAnsi="Times New Roman" w:cs="Times New Roman"/>
          <w:color w:val="000000"/>
          <w:sz w:val="24"/>
          <w:szCs w:val="24"/>
        </w:rPr>
        <w:t>ekon</w:t>
      </w:r>
      <w:proofErr w:type="spellEnd"/>
      <w:r w:rsidRPr="00B36B71">
        <w:rPr>
          <w:rFonts w:ascii="Times New Roman" w:eastAsia="Times New Roman" w:hAnsi="Times New Roman" w:cs="Times New Roman"/>
          <w:color w:val="000000"/>
          <w:sz w:val="24"/>
          <w:szCs w:val="24"/>
        </w:rPr>
        <w:t>. turizma</w:t>
      </w:r>
    </w:p>
    <w:p w:rsidR="0075354D" w:rsidRPr="00B36B71" w:rsidRDefault="00D055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Ментор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Жељко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Ђурић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оец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екон</w:t>
      </w:r>
      <w:proofErr w:type="spellEnd"/>
      <w:r w:rsidRPr="00B36B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36B71">
        <w:rPr>
          <w:rFonts w:ascii="Times New Roman" w:eastAsia="Times New Roman" w:hAnsi="Times New Roman" w:cs="Times New Roman"/>
          <w:sz w:val="24"/>
          <w:szCs w:val="24"/>
        </w:rPr>
        <w:t>туризма</w:t>
      </w:r>
      <w:proofErr w:type="spellEnd"/>
    </w:p>
    <w:p w:rsidR="0075354D" w:rsidRDefault="0075354D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354D" w:rsidRDefault="00D055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75354D" w:rsidRDefault="00D0557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</w:p>
    <w:p w:rsidR="0075354D" w:rsidRDefault="00D0557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5575" w:rsidRPr="00B36B71" w:rsidRDefault="00D05575" w:rsidP="00D05575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Načini i tehnike posluživanja juha / </w:t>
      </w:r>
      <w:proofErr w:type="spellStart"/>
      <w:r w:rsidRPr="00D0557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чини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услуживања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D055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Dušan Miljković / </w:t>
      </w: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Душан</w:t>
      </w:r>
      <w:proofErr w:type="spellEnd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B71">
        <w:rPr>
          <w:rFonts w:ascii="Times New Roman" w:eastAsia="Times New Roman" w:hAnsi="Times New Roman" w:cs="Times New Roman"/>
          <w:b/>
          <w:sz w:val="24"/>
          <w:szCs w:val="24"/>
        </w:rPr>
        <w:t>Миљковић</w:t>
      </w:r>
      <w:proofErr w:type="spellEnd"/>
    </w:p>
    <w:p w:rsidR="00D05575" w:rsidRPr="00D05575" w:rsidRDefault="00D05575" w:rsidP="00D05575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05575" w:rsidRDefault="00D05575" w:rsidP="00D05575">
      <w:pPr>
        <w:spacing w:line="259" w:lineRule="auto"/>
        <w:ind w:left="144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75354D" w:rsidRDefault="0075354D">
      <w:pPr>
        <w:ind w:left="1066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75354D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CB1"/>
    <w:multiLevelType w:val="hybridMultilevel"/>
    <w:tmpl w:val="C76870CC"/>
    <w:lvl w:ilvl="0" w:tplc="46D6FD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662B0"/>
    <w:multiLevelType w:val="multilevel"/>
    <w:tmpl w:val="6D70F6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7AB3B70"/>
    <w:multiLevelType w:val="hybridMultilevel"/>
    <w:tmpl w:val="3C60AD32"/>
    <w:lvl w:ilvl="0" w:tplc="DB747DCA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4D"/>
    <w:rsid w:val="003B414B"/>
    <w:rsid w:val="0075354D"/>
    <w:rsid w:val="00B36B71"/>
    <w:rsid w:val="00D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96AD1-38CE-458A-8652-410B082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B15A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Y0iDxG/6bAJRRI4vPUlGpPG2g==">CgMxLjAyDmguNHl6enUycjl0dWpsOAByITEzWEVWVnpSR3B2R2t5XzRFY2xSbmE2Y29yWWc5ejFQSw==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5</cp:revision>
  <cp:lastPrinted>2025-10-31T11:00:00Z</cp:lastPrinted>
  <dcterms:created xsi:type="dcterms:W3CDTF">2021-10-21T05:24:00Z</dcterms:created>
  <dcterms:modified xsi:type="dcterms:W3CDTF">2025-10-31T11:00:00Z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