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B2" w:rsidRDefault="007F58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7F58B2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FD4A5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3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7F58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58B2" w:rsidRDefault="00FD4A5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7F58B2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7F5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FD4A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7F58B2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7F5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7F58B2" w:rsidRDefault="007F58B2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58B2" w:rsidRPr="000E0EF8" w:rsidRDefault="00FD4A5D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7F58B2" w:rsidRPr="000E0EF8" w:rsidRDefault="00FD4A5D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Образовни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угоститељство</w:t>
      </w:r>
      <w:proofErr w:type="spellEnd"/>
    </w:p>
    <w:p w:rsidR="007F58B2" w:rsidRPr="000E0EF8" w:rsidRDefault="00FD4A5D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Kuhar – jedinstveni model obrazovanja</w:t>
      </w:r>
    </w:p>
    <w:p w:rsidR="007F58B2" w:rsidRPr="000E0EF8" w:rsidRDefault="00FD4A5D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Занимање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Кувар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јединствени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модел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</w:p>
    <w:p w:rsidR="007F58B2" w:rsidRPr="000E0EF8" w:rsidRDefault="00FD4A5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3.b/1</w:t>
      </w:r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58B2" w:rsidRPr="000E0EF8" w:rsidRDefault="00FD4A5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Разред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>3.б/1</w:t>
      </w:r>
    </w:p>
    <w:p w:rsidR="007F58B2" w:rsidRPr="000E0EF8" w:rsidRDefault="00FD4A5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7F58B2" w:rsidRPr="000E0EF8" w:rsidRDefault="00FD4A5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Школска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>2025./2026.</w:t>
      </w:r>
    </w:p>
    <w:p w:rsidR="007F58B2" w:rsidRPr="000E0EF8" w:rsidRDefault="00FD4A5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>Jelena Filipović, strukovni učitelj</w:t>
      </w:r>
    </w:p>
    <w:p w:rsidR="007F58B2" w:rsidRPr="000E0EF8" w:rsidRDefault="00FD4A5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7cdnoa4fbpxp" w:colFirst="0" w:colLast="0"/>
      <w:bookmarkEnd w:id="0"/>
      <w:proofErr w:type="spellStart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Ментор</w:t>
      </w:r>
      <w:proofErr w:type="spellEnd"/>
      <w:r w:rsidRPr="000E0EF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Јелена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Филиповић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струковни</w:t>
      </w:r>
      <w:proofErr w:type="spellEnd"/>
      <w:r w:rsidRPr="000E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F8">
        <w:rPr>
          <w:rFonts w:ascii="Times New Roman" w:eastAsia="Times New Roman" w:hAnsi="Times New Roman" w:cs="Times New Roman"/>
          <w:sz w:val="24"/>
          <w:szCs w:val="24"/>
        </w:rPr>
        <w:t>учитељ</w:t>
      </w:r>
      <w:proofErr w:type="spellEnd"/>
    </w:p>
    <w:p w:rsidR="007F58B2" w:rsidRDefault="007F58B2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58B2" w:rsidRDefault="00FD4A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7F58B2" w:rsidRDefault="00FD4A5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F58B2" w:rsidRDefault="007F58B2" w:rsidP="00FD4A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4A5D" w:rsidRP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5D">
        <w:rPr>
          <w:rFonts w:ascii="Times New Roman" w:eastAsia="Times New Roman" w:hAnsi="Times New Roman" w:cs="Times New Roman"/>
          <w:sz w:val="24"/>
          <w:szCs w:val="24"/>
        </w:rPr>
        <w:t>Svinjski kotleti sa šampinjonima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eđimurska gibanica /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Свињска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крменадла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A5D" w:rsidRPr="000E0EF8" w:rsidRDefault="00FD4A5D" w:rsidP="000E0EF8">
      <w:pPr>
        <w:pStyle w:val="Odlomakpopisa"/>
        <w:spacing w:line="259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шампињонима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еђимурска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гибаница</w:t>
      </w:r>
      <w:proofErr w:type="spellEnd"/>
      <w:r w:rsidR="000E0EF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Miloš Kojić/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Милош</w:t>
      </w:r>
      <w:proofErr w:type="spellEnd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Којић</w:t>
      </w:r>
      <w:proofErr w:type="spellEnd"/>
    </w:p>
    <w:p w:rsidR="00FD4A5D" w:rsidRPr="000E0EF8" w:rsidRDefault="00FD4A5D" w:rsidP="000E0EF8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Ragu čorba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goveđi odrezak u luku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чорба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г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овеђа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шницла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луку</w:t>
      </w:r>
      <w:proofErr w:type="spellEnd"/>
      <w:r w:rsidR="000E0EF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Jovana Oluić/ 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Јована</w:t>
      </w:r>
      <w:proofErr w:type="spellEnd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Олуић</w:t>
      </w:r>
      <w:proofErr w:type="spellEnd"/>
    </w:p>
    <w:p w:rsidR="00FD4A5D" w:rsidRPr="000E0EF8" w:rsidRDefault="00FD4A5D" w:rsidP="000E0EF8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Goveđa juha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unjena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paprika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Говеђа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уњена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паприка</w:t>
      </w:r>
      <w:proofErr w:type="spellEnd"/>
      <w:r w:rsidR="000E0EF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Milena 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Tintor</w:t>
      </w:r>
      <w:proofErr w:type="spellEnd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Милена</w:t>
      </w:r>
      <w:proofErr w:type="spellEnd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0EF8" w:rsidRPr="000E0EF8">
        <w:rPr>
          <w:rFonts w:ascii="Times New Roman" w:eastAsia="Times New Roman" w:hAnsi="Times New Roman" w:cs="Times New Roman"/>
          <w:b/>
          <w:sz w:val="24"/>
          <w:szCs w:val="24"/>
        </w:rPr>
        <w:t>Тинтор</w:t>
      </w:r>
      <w:proofErr w:type="spellEnd"/>
    </w:p>
    <w:p w:rsidR="007F58B2" w:rsidRDefault="007F58B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7F58B2" w:rsidRDefault="007F58B2">
      <w:pPr>
        <w:ind w:left="1068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F58B2" w:rsidRDefault="007F58B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7F58B2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CB1"/>
    <w:multiLevelType w:val="hybridMultilevel"/>
    <w:tmpl w:val="4B00C1AC"/>
    <w:lvl w:ilvl="0" w:tplc="9D30DD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B2"/>
    <w:rsid w:val="000E0EF8"/>
    <w:rsid w:val="007F58B2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AFB4"/>
  <w15:docId w15:val="{A6A7EB2A-5221-4B67-84EA-FA1B295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A656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rfXBvELiJbJ3LS2mxiTSeCSrw==">CgMxLjAyDmguN2Nkbm9hNGZicHhwMghoLmdqZGd4czgAciExMTdIVndVb2pJNjlvdjZTRExxNzllaktGZ2cxQ3g1Z1c=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3</cp:revision>
  <cp:lastPrinted>2025-10-31T10:56:00Z</cp:lastPrinted>
  <dcterms:created xsi:type="dcterms:W3CDTF">2021-10-21T10:14:00Z</dcterms:created>
  <dcterms:modified xsi:type="dcterms:W3CDTF">2025-10-31T10:56:00Z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