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</w:tc>
      </w:tr>
    </w:tbl>
    <w:p w:rsidR="00000000" w:rsidDel="00000000" w:rsidP="00000000" w:rsidRDefault="00000000" w:rsidRPr="00000000" w14:paraId="0000000C">
      <w:pPr>
        <w:spacing w:line="26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Turizam i ugostiteljstvo</w:t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Образовни сектор: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Туризам и угоститељство</w:t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Turističko-hotelijerski komercijalist</w:t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Занимање: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Туристичко-хотелијерски комерцијалист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4.a/1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Разред: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4.а/1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Школска година: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2024./2025.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Anđela Rajić, dipl. oec..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Ментор: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Анђела Рајић, дипл. оец.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Popis tema za izradbu i obranu završnoga 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 Попис тема за изрраду и обрану завршнога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B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 Maja Beader / Маја Беадер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Uloga i značaj nacionalnih parkova za Republiku </w:t>
      </w:r>
    </w:p>
    <w:p w:rsidR="00000000" w:rsidDel="00000000" w:rsidP="00000000" w:rsidRDefault="00000000" w:rsidRPr="00000000" w14:paraId="0000001C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Hrvatsku kao turističku destinaciju / Улога и значај националних паркова за </w:t>
      </w:r>
    </w:p>
    <w:p w:rsidR="00000000" w:rsidDel="00000000" w:rsidP="00000000" w:rsidRDefault="00000000" w:rsidRPr="00000000" w14:paraId="0000001D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Републику Хрватску као туристичку дестинацију</w:t>
      </w:r>
    </w:p>
    <w:p w:rsidR="00000000" w:rsidDel="00000000" w:rsidP="00000000" w:rsidRDefault="00000000" w:rsidRPr="00000000" w14:paraId="0000001E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David Krmar / Давид Крмар: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Uloga prometa u turizmu Republike Hrvatske / </w:t>
      </w:r>
    </w:p>
    <w:p w:rsidR="00000000" w:rsidDel="00000000" w:rsidP="00000000" w:rsidRDefault="00000000" w:rsidRPr="00000000" w14:paraId="0000001F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Улога саобраћаја у туризму Републике Хрватске</w:t>
      </w:r>
    </w:p>
    <w:p w:rsidR="00000000" w:rsidDel="00000000" w:rsidP="00000000" w:rsidRDefault="00000000" w:rsidRPr="00000000" w14:paraId="00000020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Larisa Popović / Лариса Поповић: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Klasifikacija i kategorizacija ugostiteljskih </w:t>
      </w:r>
    </w:p>
    <w:p w:rsidR="00000000" w:rsidDel="00000000" w:rsidP="00000000" w:rsidRDefault="00000000" w:rsidRPr="00000000" w14:paraId="00000021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objekata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/ Класификација и категоризација угоститељских објеката</w:t>
      </w:r>
    </w:p>
    <w:p w:rsidR="00000000" w:rsidDel="00000000" w:rsidP="00000000" w:rsidRDefault="00000000" w:rsidRPr="00000000" w14:paraId="00000022">
      <w:pPr>
        <w:spacing w:line="259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ED5B46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avnatelj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QPYPl88H5aBxlbX303JO/6lSg==">CgMxLjAyCGguZ2pkZ3hzOAByITExa1Y0WUs1Ny00NWJ3V1puTW9Jdk9IWmdkMllneDNHOQ==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2021-10-21T17:06:00Z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